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9610C" w:rsidRPr="00C61489" w14:paraId="0E451722" w14:textId="77777777" w:rsidTr="003A047C">
        <w:trPr>
          <w:trHeight w:val="213"/>
        </w:trPr>
        <w:tc>
          <w:tcPr>
            <w:tcW w:w="12474" w:type="dxa"/>
            <w:gridSpan w:val="11"/>
            <w:tcBorders>
              <w:bottom w:val="nil"/>
            </w:tcBorders>
            <w:vAlign w:val="center"/>
          </w:tcPr>
          <w:p w14:paraId="5EDAE30B" w14:textId="7331A33D" w:rsidR="0009610C" w:rsidRPr="0009610C" w:rsidRDefault="00304F67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tr-TR"/>
              </w:rPr>
              <w:t>Biyoloji</w:t>
            </w:r>
            <w:r w:rsidR="0040368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tr-TR"/>
              </w:rPr>
              <w:t xml:space="preserve"> Bölümü </w:t>
            </w:r>
            <w:r w:rsidR="0009610C" w:rsidRPr="0009610C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tr-TR"/>
              </w:rPr>
              <w:t>Yaz Okulu Ders Programı</w:t>
            </w:r>
          </w:p>
        </w:tc>
      </w:tr>
      <w:tr w:rsidR="00C61489" w:rsidRPr="00C61489" w14:paraId="1E49FE69" w14:textId="71F2B3B6" w:rsidTr="0009610C">
        <w:trPr>
          <w:trHeight w:val="213"/>
        </w:trPr>
        <w:tc>
          <w:tcPr>
            <w:tcW w:w="1134" w:type="dxa"/>
            <w:tcBorders>
              <w:bottom w:val="nil"/>
            </w:tcBorders>
            <w:vAlign w:val="center"/>
          </w:tcPr>
          <w:p w14:paraId="39C62A63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1340" w:type="dxa"/>
            <w:gridSpan w:val="10"/>
            <w:vAlign w:val="center"/>
          </w:tcPr>
          <w:p w14:paraId="06E53F89" w14:textId="077C1E95" w:rsidR="00C61489" w:rsidRPr="00383B9F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Saatler</w:t>
            </w:r>
          </w:p>
        </w:tc>
      </w:tr>
      <w:tr w:rsidR="00C61489" w:rsidRPr="00C61489" w14:paraId="6852D61A" w14:textId="23C32C55" w:rsidTr="0009610C">
        <w:trPr>
          <w:trHeight w:val="228"/>
        </w:trPr>
        <w:tc>
          <w:tcPr>
            <w:tcW w:w="1134" w:type="dxa"/>
            <w:tcBorders>
              <w:top w:val="nil"/>
            </w:tcBorders>
            <w:vAlign w:val="center"/>
          </w:tcPr>
          <w:p w14:paraId="17B1CEA6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1B517B3E" w14:textId="41CCFE8A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8.30-9.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1FF1B133" w14:textId="748493E2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9.30-10.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1627A36F" w14:textId="798F14A2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10.30-11.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09B58BC1" w14:textId="7C222DBA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11.30-12.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14BF27F5" w14:textId="4FC9FA0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12:30- 13: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046CA85E" w14:textId="48C0F5C8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13.30-14.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5783C0C4" w14:textId="34BCDAFD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14.30-15.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7486F5E4" w14:textId="5273E993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15.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3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0-16.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78943219" w14:textId="4EA9E21B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16.30-17.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11889040" w14:textId="4A6EE2FD" w:rsidR="00C61489" w:rsidRPr="00383B9F" w:rsidRDefault="00E87962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17.30-18.10</w:t>
            </w:r>
          </w:p>
        </w:tc>
      </w:tr>
      <w:tr w:rsidR="00CB3868" w:rsidRPr="00C61489" w14:paraId="45FACCEF" w14:textId="3F1292C9" w:rsidTr="005868BA">
        <w:trPr>
          <w:trHeight w:val="653"/>
        </w:trPr>
        <w:tc>
          <w:tcPr>
            <w:tcW w:w="1134" w:type="dxa"/>
            <w:vAlign w:val="center"/>
          </w:tcPr>
          <w:p w14:paraId="4CEC8860" w14:textId="77777777" w:rsidR="00CB3868" w:rsidRPr="00C61489" w:rsidRDefault="00CB3868" w:rsidP="00CB386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134" w:type="dxa"/>
            <w:vAlign w:val="center"/>
          </w:tcPr>
          <w:p w14:paraId="3EB3B52B" w14:textId="77777777" w:rsidR="00AE6711" w:rsidRDefault="00AE6711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B2A4653" w14:textId="1ACFB446" w:rsidR="00AE6711" w:rsidRDefault="00AE6711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3868">
              <w:rPr>
                <w:rFonts w:ascii="Times New Roman" w:eastAsia="Times New Roman" w:hAnsi="Times New Roman" w:cs="Times New Roman"/>
                <w:lang w:eastAsia="tr-TR"/>
              </w:rPr>
              <w:t>BİY3501</w:t>
            </w:r>
          </w:p>
          <w:p w14:paraId="2938980E" w14:textId="4FD8D4B0" w:rsidR="00CB3868" w:rsidRPr="00C61489" w:rsidRDefault="00AE6711" w:rsidP="004749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B3868">
              <w:rPr>
                <w:rFonts w:ascii="Times New Roman" w:eastAsia="Times New Roman" w:hAnsi="Times New Roman" w:cs="Times New Roman"/>
                <w:lang w:eastAsia="tr-TR"/>
              </w:rPr>
              <w:t>Mikoloji</w:t>
            </w:r>
          </w:p>
        </w:tc>
        <w:tc>
          <w:tcPr>
            <w:tcW w:w="1134" w:type="dxa"/>
            <w:vAlign w:val="center"/>
          </w:tcPr>
          <w:p w14:paraId="1B7095C6" w14:textId="77777777" w:rsidR="00CB3868" w:rsidRDefault="00CB3868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0D30792" w14:textId="2D43A2EB" w:rsidR="00304F67" w:rsidRDefault="00CB3868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3868">
              <w:rPr>
                <w:rFonts w:ascii="Times New Roman" w:eastAsia="Times New Roman" w:hAnsi="Times New Roman" w:cs="Times New Roman"/>
                <w:lang w:eastAsia="tr-TR"/>
              </w:rPr>
              <w:t>BİY3501</w:t>
            </w:r>
          </w:p>
          <w:p w14:paraId="2FF61409" w14:textId="51C0142E" w:rsidR="00CB3868" w:rsidRPr="00CB3868" w:rsidRDefault="00CB3868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3868">
              <w:rPr>
                <w:rFonts w:ascii="Times New Roman" w:eastAsia="Times New Roman" w:hAnsi="Times New Roman" w:cs="Times New Roman"/>
                <w:lang w:eastAsia="tr-TR"/>
              </w:rPr>
              <w:t>Mikoloji</w:t>
            </w:r>
          </w:p>
        </w:tc>
        <w:tc>
          <w:tcPr>
            <w:tcW w:w="1134" w:type="dxa"/>
          </w:tcPr>
          <w:p w14:paraId="77E06A53" w14:textId="77777777" w:rsidR="00CB3868" w:rsidRDefault="00CB3868" w:rsidP="00474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6B78E9" w14:textId="27EE3127" w:rsidR="00CB3868" w:rsidRPr="00CB3868" w:rsidRDefault="00CB3868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868">
              <w:rPr>
                <w:rFonts w:ascii="Times New Roman" w:hAnsi="Times New Roman" w:cs="Times New Roman"/>
              </w:rPr>
              <w:t>BİY3501 Mikoloji</w:t>
            </w:r>
          </w:p>
        </w:tc>
        <w:tc>
          <w:tcPr>
            <w:tcW w:w="1134" w:type="dxa"/>
          </w:tcPr>
          <w:p w14:paraId="1A1D4F24" w14:textId="77777777" w:rsidR="00CB3868" w:rsidRDefault="00CB3868" w:rsidP="00474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0A3BBD" w14:textId="492E8E7E" w:rsidR="00CB3868" w:rsidRPr="00CB3868" w:rsidRDefault="00CB3868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868">
              <w:rPr>
                <w:rFonts w:ascii="Times New Roman" w:hAnsi="Times New Roman" w:cs="Times New Roman"/>
              </w:rPr>
              <w:t>BİY3501 Mikoloji</w:t>
            </w:r>
          </w:p>
        </w:tc>
        <w:tc>
          <w:tcPr>
            <w:tcW w:w="1134" w:type="dxa"/>
            <w:vAlign w:val="center"/>
          </w:tcPr>
          <w:p w14:paraId="41496105" w14:textId="77777777" w:rsidR="00AE6711" w:rsidRDefault="00AE6711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F3A1501" w14:textId="16CDE1C6" w:rsidR="00AE6711" w:rsidRDefault="00AE6711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3868">
              <w:rPr>
                <w:rFonts w:ascii="Times New Roman" w:eastAsia="Times New Roman" w:hAnsi="Times New Roman" w:cs="Times New Roman"/>
                <w:lang w:eastAsia="tr-TR"/>
              </w:rPr>
              <w:t>BİY3501</w:t>
            </w:r>
          </w:p>
          <w:p w14:paraId="3FA2AB3C" w14:textId="42448DCC" w:rsidR="00CB3868" w:rsidRPr="00CB3868" w:rsidRDefault="00AE6711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868">
              <w:rPr>
                <w:rFonts w:ascii="Times New Roman" w:eastAsia="Times New Roman" w:hAnsi="Times New Roman" w:cs="Times New Roman"/>
                <w:lang w:eastAsia="tr-TR"/>
              </w:rPr>
              <w:t>Mikoloji</w:t>
            </w:r>
          </w:p>
        </w:tc>
        <w:tc>
          <w:tcPr>
            <w:tcW w:w="1134" w:type="dxa"/>
          </w:tcPr>
          <w:p w14:paraId="3A29E3C1" w14:textId="77777777" w:rsidR="00CB3868" w:rsidRDefault="00CB3868" w:rsidP="00474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8FF403" w14:textId="7171E9F9" w:rsidR="00CB3868" w:rsidRPr="00CB3868" w:rsidRDefault="00CB3868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868">
              <w:rPr>
                <w:rFonts w:ascii="Times New Roman" w:hAnsi="Times New Roman" w:cs="Times New Roman"/>
              </w:rPr>
              <w:t>BİY3501 Miko</w:t>
            </w:r>
            <w:bookmarkStart w:id="0" w:name="_GoBack"/>
            <w:bookmarkEnd w:id="0"/>
            <w:r w:rsidRPr="00CB3868">
              <w:rPr>
                <w:rFonts w:ascii="Times New Roman" w:hAnsi="Times New Roman" w:cs="Times New Roman"/>
              </w:rPr>
              <w:t>loji</w:t>
            </w:r>
          </w:p>
        </w:tc>
        <w:tc>
          <w:tcPr>
            <w:tcW w:w="1134" w:type="dxa"/>
          </w:tcPr>
          <w:p w14:paraId="1D7E57B3" w14:textId="77777777" w:rsidR="00CB3868" w:rsidRDefault="00CB3868" w:rsidP="00474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91016A" w14:textId="741324F9" w:rsidR="00CB3868" w:rsidRPr="00CB3868" w:rsidRDefault="00CB3868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868">
              <w:rPr>
                <w:rFonts w:ascii="Times New Roman" w:hAnsi="Times New Roman" w:cs="Times New Roman"/>
              </w:rPr>
              <w:t>BİY3501 Mikoloji</w:t>
            </w:r>
          </w:p>
        </w:tc>
        <w:tc>
          <w:tcPr>
            <w:tcW w:w="1134" w:type="dxa"/>
          </w:tcPr>
          <w:p w14:paraId="2FE98B39" w14:textId="77777777" w:rsidR="00CB3868" w:rsidRDefault="00CB3868" w:rsidP="00474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F00FAD" w14:textId="12F72F98" w:rsidR="00CB3868" w:rsidRPr="00CB3868" w:rsidRDefault="00CB3868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868">
              <w:rPr>
                <w:rFonts w:ascii="Times New Roman" w:hAnsi="Times New Roman" w:cs="Times New Roman"/>
              </w:rPr>
              <w:t>BİY3501 Mikoloji</w:t>
            </w:r>
          </w:p>
        </w:tc>
        <w:tc>
          <w:tcPr>
            <w:tcW w:w="1134" w:type="dxa"/>
            <w:vAlign w:val="center"/>
          </w:tcPr>
          <w:p w14:paraId="344F887E" w14:textId="77777777" w:rsidR="00AE6711" w:rsidRDefault="00AE6711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329B161" w14:textId="735B1895" w:rsidR="00AE6711" w:rsidRDefault="00AE6711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3868">
              <w:rPr>
                <w:rFonts w:ascii="Times New Roman" w:eastAsia="Times New Roman" w:hAnsi="Times New Roman" w:cs="Times New Roman"/>
                <w:lang w:eastAsia="tr-TR"/>
              </w:rPr>
              <w:t>BİY3501</w:t>
            </w:r>
          </w:p>
          <w:p w14:paraId="20966DB0" w14:textId="11869E53" w:rsidR="00CB3868" w:rsidRPr="00C61489" w:rsidRDefault="00AE6711" w:rsidP="004749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B3868">
              <w:rPr>
                <w:rFonts w:ascii="Times New Roman" w:eastAsia="Times New Roman" w:hAnsi="Times New Roman" w:cs="Times New Roman"/>
                <w:lang w:eastAsia="tr-TR"/>
              </w:rPr>
              <w:t>Mikoloji</w:t>
            </w:r>
          </w:p>
        </w:tc>
        <w:tc>
          <w:tcPr>
            <w:tcW w:w="1134" w:type="dxa"/>
            <w:vAlign w:val="center"/>
          </w:tcPr>
          <w:p w14:paraId="4695F0F3" w14:textId="77777777" w:rsidR="00CB3868" w:rsidRPr="00383B9F" w:rsidRDefault="00CB3868" w:rsidP="00CB386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</w:tr>
      <w:tr w:rsidR="00C61489" w:rsidRPr="00C61489" w14:paraId="525F12A3" w14:textId="01498282" w:rsidTr="0009610C">
        <w:trPr>
          <w:trHeight w:val="670"/>
        </w:trPr>
        <w:tc>
          <w:tcPr>
            <w:tcW w:w="1134" w:type="dxa"/>
            <w:vAlign w:val="center"/>
          </w:tcPr>
          <w:p w14:paraId="4194B80D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134" w:type="dxa"/>
            <w:vAlign w:val="center"/>
          </w:tcPr>
          <w:p w14:paraId="0165B2A7" w14:textId="5D72AAA8" w:rsidR="00C61489" w:rsidRPr="00C61489" w:rsidRDefault="00C61489" w:rsidP="00C61489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358361AC" w14:textId="128A4480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0C46D563" w14:textId="37D5722F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1474E400" w14:textId="05EB8838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4A5D7A00" w14:textId="5F100DBA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42B2D238" w14:textId="549B2610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24629A2E" w14:textId="021AAE3E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75C1AB14" w14:textId="3CA0DBBD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21CD0C56" w14:textId="4E4B5FA3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7C205BBD" w14:textId="77777777" w:rsidR="00C61489" w:rsidRPr="00383B9F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</w:tr>
      <w:tr w:rsidR="00C61489" w:rsidRPr="00C61489" w14:paraId="4D8B1BE6" w14:textId="006C4971" w:rsidTr="0009610C">
        <w:trPr>
          <w:trHeight w:val="670"/>
        </w:trPr>
        <w:tc>
          <w:tcPr>
            <w:tcW w:w="1134" w:type="dxa"/>
            <w:vAlign w:val="center"/>
          </w:tcPr>
          <w:p w14:paraId="245AD76D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134" w:type="dxa"/>
            <w:vAlign w:val="center"/>
          </w:tcPr>
          <w:p w14:paraId="4C072CC4" w14:textId="069ADCDB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4A4D2F92" w14:textId="0FBAA6BA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0E26E21D" w14:textId="54850FC4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04BD1F7F" w14:textId="3B1FF84A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666DFE03" w14:textId="7EC087A0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24B69FBE" w14:textId="56E087A4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26AB9CEC" w14:textId="11E9F173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20AFE11A" w14:textId="78F609FC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165B7458" w14:textId="1309C5CD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554A22BB" w14:textId="38CC3556" w:rsidR="00C61489" w:rsidRPr="00383B9F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</w:tr>
      <w:tr w:rsidR="00C61489" w:rsidRPr="00C61489" w14:paraId="1B470A8E" w14:textId="18233FFF" w:rsidTr="0009610C">
        <w:trPr>
          <w:trHeight w:val="670"/>
        </w:trPr>
        <w:tc>
          <w:tcPr>
            <w:tcW w:w="1134" w:type="dxa"/>
            <w:vAlign w:val="center"/>
          </w:tcPr>
          <w:p w14:paraId="6CBA2EC7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134" w:type="dxa"/>
            <w:vAlign w:val="center"/>
          </w:tcPr>
          <w:p w14:paraId="3DA17B88" w14:textId="20E15D12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770CF854" w14:textId="68946B32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479FAC3F" w14:textId="3D4A5B11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539FBEEF" w14:textId="39CB09F9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326CACB1" w14:textId="5212E43E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0E29E24A" w14:textId="29A5A0B4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77DAD824" w14:textId="4B37758E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21A2E42D" w14:textId="6221F16B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1E1B6038" w14:textId="7E176245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1B5AD356" w14:textId="77777777" w:rsidR="00C61489" w:rsidRPr="00383B9F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</w:tr>
      <w:tr w:rsidR="00C61489" w:rsidRPr="00C61489" w14:paraId="36156754" w14:textId="066A387A" w:rsidTr="0009610C">
        <w:trPr>
          <w:trHeight w:val="93"/>
        </w:trPr>
        <w:tc>
          <w:tcPr>
            <w:tcW w:w="1134" w:type="dxa"/>
            <w:vAlign w:val="center"/>
          </w:tcPr>
          <w:p w14:paraId="0F6CB022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  <w:p w14:paraId="57ADCF92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134" w:type="dxa"/>
            <w:vAlign w:val="center"/>
          </w:tcPr>
          <w:p w14:paraId="4200F39C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2C16A43C" w14:textId="77777777" w:rsidR="00C61489" w:rsidRPr="00C61489" w:rsidRDefault="00C61489" w:rsidP="00C61489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60D63E04" w14:textId="77777777" w:rsidR="00C61489" w:rsidRPr="00C61489" w:rsidRDefault="00C61489" w:rsidP="00C61489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64993D73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21DC1261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0089D84C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433B8BB7" w14:textId="77777777" w:rsidR="00C61489" w:rsidRPr="00C61489" w:rsidRDefault="00C61489" w:rsidP="00C61489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5E6BB67C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128FEA1F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34055692" w14:textId="77777777" w:rsidR="00C61489" w:rsidRPr="00383B9F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</w:tr>
    </w:tbl>
    <w:p w14:paraId="31F6A7B4" w14:textId="19F0EFBF" w:rsidR="00593F8A" w:rsidRDefault="00593F8A"/>
    <w:sectPr w:rsidR="00593F8A" w:rsidSect="00C614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89"/>
    <w:rsid w:val="00000B2C"/>
    <w:rsid w:val="0009610C"/>
    <w:rsid w:val="00304F67"/>
    <w:rsid w:val="00383B9F"/>
    <w:rsid w:val="00403682"/>
    <w:rsid w:val="00474938"/>
    <w:rsid w:val="00593F8A"/>
    <w:rsid w:val="00A37EAC"/>
    <w:rsid w:val="00A509E7"/>
    <w:rsid w:val="00AE6711"/>
    <w:rsid w:val="00C61489"/>
    <w:rsid w:val="00CB3868"/>
    <w:rsid w:val="00E87962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7A6E"/>
  <w15:chartTrackingRefBased/>
  <w15:docId w15:val="{C8E7476B-10D1-4158-881F-72A9AF54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kandemir</dc:creator>
  <cp:keywords/>
  <dc:description/>
  <cp:lastModifiedBy>msku</cp:lastModifiedBy>
  <cp:revision>12</cp:revision>
  <cp:lastPrinted>2022-07-18T06:36:00Z</cp:lastPrinted>
  <dcterms:created xsi:type="dcterms:W3CDTF">2022-06-23T11:18:00Z</dcterms:created>
  <dcterms:modified xsi:type="dcterms:W3CDTF">2022-07-20T10:04:00Z</dcterms:modified>
</cp:coreProperties>
</file>